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</w:t>
      </w:r>
      <w:r w:rsidR="00AF19A1" w:rsidRPr="00AF19A1">
        <w:t>0</w:t>
      </w:r>
      <w:r w:rsidR="00E06732">
        <w:t>9</w:t>
      </w:r>
      <w:r w:rsidR="00AF19A1" w:rsidRPr="00AF19A1">
        <w:t>.0</w:t>
      </w:r>
      <w:r w:rsidR="00E06732">
        <w:t>8</w:t>
      </w:r>
      <w:r w:rsidR="00AF19A1" w:rsidRPr="00AF19A1">
        <w:t>.2023 г. в период с 09:00 до 10:</w:t>
      </w:r>
      <w:r w:rsidR="00E06732">
        <w:t>0</w:t>
      </w:r>
      <w:bookmarkStart w:id="0" w:name="_GoBack"/>
      <w:bookmarkEnd w:id="0"/>
      <w:r w:rsidR="00AF19A1" w:rsidRPr="00AF19A1">
        <w:t xml:space="preserve">0 </w:t>
      </w:r>
      <w:r>
        <w:t xml:space="preserve">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95" w:rsidRDefault="00A47D95">
      <w:r>
        <w:separator/>
      </w:r>
    </w:p>
  </w:endnote>
  <w:endnote w:type="continuationSeparator" w:id="0">
    <w:p w:rsidR="00A47D95" w:rsidRDefault="00A4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95" w:rsidRDefault="00A47D95">
      <w:r>
        <w:separator/>
      </w:r>
    </w:p>
  </w:footnote>
  <w:footnote w:type="continuationSeparator" w:id="0">
    <w:p w:rsidR="00A47D95" w:rsidRDefault="00A4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A47D95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252ADF"/>
    <w:rsid w:val="00314BC1"/>
    <w:rsid w:val="00372DF6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716B8A"/>
    <w:rsid w:val="008572CC"/>
    <w:rsid w:val="008C7624"/>
    <w:rsid w:val="009A5BD2"/>
    <w:rsid w:val="00A06ADC"/>
    <w:rsid w:val="00A47D95"/>
    <w:rsid w:val="00AF19A1"/>
    <w:rsid w:val="00BE7188"/>
    <w:rsid w:val="00C662AA"/>
    <w:rsid w:val="00C86599"/>
    <w:rsid w:val="00D9590C"/>
    <w:rsid w:val="00E06732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A8B75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2023-08-08T07:29:00Z</dcterms:created>
  <dcterms:modified xsi:type="dcterms:W3CDTF">2023-08-08T07:29:00Z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